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E2074" w:rsidRPr="00AE2074" w:rsidTr="006F0FD1">
        <w:trPr>
          <w:trHeight w:val="710"/>
        </w:trPr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E2074" w:rsidRPr="00F969A2" w:rsidRDefault="00A97E77" w:rsidP="006F0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I. </w:t>
            </w:r>
            <w:r w:rsidR="00AE2074" w:rsidRPr="00F969A2">
              <w:rPr>
                <w:b/>
                <w:sz w:val="28"/>
                <w:szCs w:val="28"/>
              </w:rPr>
              <w:t>Employee Information</w:t>
            </w:r>
          </w:p>
        </w:tc>
      </w:tr>
      <w:tr w:rsidR="00AE2074" w:rsidRPr="00F969A2" w:rsidTr="006F0FD1">
        <w:trPr>
          <w:trHeight w:val="1556"/>
        </w:trPr>
        <w:tc>
          <w:tcPr>
            <w:tcW w:w="4788" w:type="dxa"/>
          </w:tcPr>
          <w:p w:rsidR="00AE2074" w:rsidRDefault="00AE2074" w:rsidP="006F0FD1">
            <w:pPr>
              <w:rPr>
                <w:b/>
                <w:sz w:val="24"/>
                <w:szCs w:val="24"/>
              </w:rPr>
            </w:pPr>
            <w:r w:rsidRPr="00F969A2">
              <w:rPr>
                <w:b/>
                <w:sz w:val="24"/>
                <w:szCs w:val="24"/>
              </w:rPr>
              <w:t>Employee Name</w:t>
            </w:r>
          </w:p>
          <w:sdt>
            <w:sdtPr>
              <w:rPr>
                <w:b/>
                <w:sz w:val="24"/>
                <w:szCs w:val="24"/>
              </w:rPr>
              <w:alias w:val="Name"/>
              <w:tag w:val="Name"/>
              <w:id w:val="-387192673"/>
              <w:placeholder>
                <w:docPart w:val="39360D3733064675973CB1124B15084D"/>
              </w:placeholder>
              <w:showingPlcHdr/>
              <w:text/>
            </w:sdtPr>
            <w:sdtEndPr/>
            <w:sdtContent>
              <w:p w:rsidR="008C0DD6" w:rsidRDefault="00A62BE4" w:rsidP="006F0FD1">
                <w:pPr>
                  <w:rPr>
                    <w:b/>
                    <w:sz w:val="24"/>
                    <w:szCs w:val="24"/>
                  </w:rPr>
                </w:pPr>
                <w:r w:rsidRPr="00A62BE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64BBB" w:rsidRPr="008C0DD6" w:rsidRDefault="00764BBB" w:rsidP="006F0F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AE2074" w:rsidRDefault="00AE2074" w:rsidP="006F0FD1">
            <w:pPr>
              <w:rPr>
                <w:b/>
                <w:sz w:val="24"/>
                <w:szCs w:val="24"/>
              </w:rPr>
            </w:pPr>
            <w:r w:rsidRPr="00F969A2">
              <w:rPr>
                <w:b/>
                <w:sz w:val="24"/>
                <w:szCs w:val="24"/>
              </w:rPr>
              <w:t>UI Position/Title</w:t>
            </w:r>
          </w:p>
          <w:sdt>
            <w:sdtPr>
              <w:rPr>
                <w:b/>
                <w:sz w:val="24"/>
                <w:szCs w:val="24"/>
              </w:rPr>
              <w:alias w:val="Position or Title"/>
              <w:tag w:val="Title"/>
              <w:id w:val="-2028020679"/>
              <w:placeholder>
                <w:docPart w:val="E780FD8D51B844F4BC34A692EBC5B6E6"/>
              </w:placeholder>
              <w:showingPlcHdr/>
              <w:text/>
            </w:sdtPr>
            <w:sdtEndPr/>
            <w:sdtContent>
              <w:p w:rsidR="00764BBB" w:rsidRPr="00F969A2" w:rsidRDefault="00A97E77" w:rsidP="006F0FD1">
                <w:pPr>
                  <w:rPr>
                    <w:b/>
                    <w:sz w:val="24"/>
                    <w:szCs w:val="24"/>
                  </w:rPr>
                </w:pPr>
                <w:r w:rsidRPr="0063180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E2074" w:rsidRPr="00F969A2" w:rsidTr="006F0FD1">
        <w:trPr>
          <w:trHeight w:val="1511"/>
        </w:trPr>
        <w:tc>
          <w:tcPr>
            <w:tcW w:w="4788" w:type="dxa"/>
          </w:tcPr>
          <w:p w:rsidR="00AE2074" w:rsidRDefault="00AE2074" w:rsidP="006F0FD1">
            <w:pPr>
              <w:rPr>
                <w:b/>
                <w:sz w:val="24"/>
                <w:szCs w:val="24"/>
              </w:rPr>
            </w:pPr>
            <w:r w:rsidRPr="00F969A2">
              <w:rPr>
                <w:b/>
                <w:sz w:val="24"/>
                <w:szCs w:val="24"/>
              </w:rPr>
              <w:t>Department</w:t>
            </w:r>
          </w:p>
          <w:sdt>
            <w:sdtPr>
              <w:rPr>
                <w:b/>
                <w:sz w:val="24"/>
                <w:szCs w:val="24"/>
              </w:rPr>
              <w:alias w:val="Department"/>
              <w:tag w:val="Department"/>
              <w:id w:val="1978255392"/>
              <w:placeholder>
                <w:docPart w:val="BF62820039B94FBCA377ECCDC0F0E737"/>
              </w:placeholder>
              <w:showingPlcHdr/>
              <w:text/>
            </w:sdtPr>
            <w:sdtEndPr/>
            <w:sdtContent>
              <w:p w:rsidR="00764BBB" w:rsidRPr="00F969A2" w:rsidRDefault="00764BBB" w:rsidP="006F0FD1">
                <w:pPr>
                  <w:rPr>
                    <w:b/>
                    <w:sz w:val="24"/>
                    <w:szCs w:val="24"/>
                  </w:rPr>
                </w:pPr>
                <w:r w:rsidRPr="0063180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88" w:type="dxa"/>
          </w:tcPr>
          <w:p w:rsidR="00AE2074" w:rsidRDefault="00AE2074" w:rsidP="006F0FD1">
            <w:pPr>
              <w:rPr>
                <w:b/>
                <w:sz w:val="24"/>
                <w:szCs w:val="24"/>
              </w:rPr>
            </w:pPr>
            <w:r w:rsidRPr="00F969A2">
              <w:rPr>
                <w:b/>
                <w:sz w:val="24"/>
                <w:szCs w:val="24"/>
              </w:rPr>
              <w:t>College/Division</w:t>
            </w:r>
          </w:p>
          <w:sdt>
            <w:sdtPr>
              <w:rPr>
                <w:b/>
                <w:sz w:val="24"/>
                <w:szCs w:val="24"/>
              </w:rPr>
              <w:alias w:val="College or Division"/>
              <w:tag w:val="College or Division"/>
              <w:id w:val="-1354650683"/>
              <w:placeholder>
                <w:docPart w:val="85CD394B1BEF473E88182B3428D11B05"/>
              </w:placeholder>
              <w:showingPlcHdr/>
              <w:text/>
            </w:sdtPr>
            <w:sdtEndPr/>
            <w:sdtContent>
              <w:p w:rsidR="00764BBB" w:rsidRPr="00F969A2" w:rsidRDefault="00764BBB" w:rsidP="006F0FD1">
                <w:pPr>
                  <w:rPr>
                    <w:b/>
                    <w:sz w:val="24"/>
                    <w:szCs w:val="24"/>
                  </w:rPr>
                </w:pPr>
                <w:r w:rsidRPr="0063180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E2074" w:rsidRPr="00F969A2" w:rsidTr="006F0FD1">
        <w:trPr>
          <w:trHeight w:val="1610"/>
        </w:trPr>
        <w:tc>
          <w:tcPr>
            <w:tcW w:w="4788" w:type="dxa"/>
          </w:tcPr>
          <w:p w:rsidR="00AE2074" w:rsidRDefault="00AE2074" w:rsidP="006F0FD1">
            <w:pPr>
              <w:rPr>
                <w:b/>
                <w:sz w:val="24"/>
                <w:szCs w:val="24"/>
              </w:rPr>
            </w:pPr>
            <w:r w:rsidRPr="00F969A2">
              <w:rPr>
                <w:b/>
                <w:sz w:val="24"/>
                <w:szCs w:val="24"/>
              </w:rPr>
              <w:t>Person Completing the Management Plan</w:t>
            </w:r>
          </w:p>
          <w:sdt>
            <w:sdtPr>
              <w:rPr>
                <w:b/>
                <w:sz w:val="24"/>
                <w:szCs w:val="24"/>
              </w:rPr>
              <w:alias w:val="Name"/>
              <w:tag w:val="Name"/>
              <w:id w:val="-277878530"/>
              <w:placeholder>
                <w:docPart w:val="11ED972BECF74056ADE6B334E40D0480"/>
              </w:placeholder>
              <w:showingPlcHdr/>
              <w:text/>
            </w:sdtPr>
            <w:sdtEndPr/>
            <w:sdtContent>
              <w:p w:rsidR="00EF4B36" w:rsidRDefault="00EF4B36" w:rsidP="006F0FD1">
                <w:pPr>
                  <w:rPr>
                    <w:b/>
                    <w:sz w:val="24"/>
                    <w:szCs w:val="24"/>
                  </w:rPr>
                </w:pPr>
                <w:r w:rsidRPr="0063180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4B36" w:rsidRPr="00F969A2" w:rsidRDefault="00EF4B36" w:rsidP="006F0FD1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E2074" w:rsidRDefault="00AE2074" w:rsidP="006F0FD1">
            <w:pPr>
              <w:rPr>
                <w:b/>
                <w:sz w:val="24"/>
                <w:szCs w:val="24"/>
              </w:rPr>
            </w:pPr>
            <w:r w:rsidRPr="00F969A2">
              <w:rPr>
                <w:b/>
                <w:sz w:val="24"/>
                <w:szCs w:val="24"/>
              </w:rPr>
              <w:t>UI Position/Title</w:t>
            </w:r>
          </w:p>
          <w:sdt>
            <w:sdtPr>
              <w:rPr>
                <w:b/>
                <w:sz w:val="24"/>
                <w:szCs w:val="24"/>
              </w:rPr>
              <w:alias w:val="Position or Title"/>
              <w:tag w:val="Position or Title"/>
              <w:id w:val="1586190254"/>
              <w:placeholder>
                <w:docPart w:val="986E52CF03A64896A5B27AE5AC33ECE6"/>
              </w:placeholder>
              <w:showingPlcHdr/>
              <w:text/>
            </w:sdtPr>
            <w:sdtEndPr/>
            <w:sdtContent>
              <w:p w:rsidR="00EF4B36" w:rsidRPr="00F969A2" w:rsidRDefault="00EF4B36" w:rsidP="006F0FD1">
                <w:pPr>
                  <w:rPr>
                    <w:b/>
                    <w:sz w:val="24"/>
                    <w:szCs w:val="24"/>
                  </w:rPr>
                </w:pPr>
                <w:r w:rsidRPr="0063180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E2074" w:rsidRPr="00AE2074" w:rsidTr="006F0FD1">
        <w:trPr>
          <w:trHeight w:val="2699"/>
        </w:trPr>
        <w:tc>
          <w:tcPr>
            <w:tcW w:w="9576" w:type="dxa"/>
            <w:gridSpan w:val="2"/>
          </w:tcPr>
          <w:p w:rsidR="00AE2074" w:rsidRDefault="00A97E77" w:rsidP="006F0FD1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II. </w:t>
            </w:r>
            <w:r w:rsidR="00AE2074" w:rsidRPr="00F969A2">
              <w:rPr>
                <w:b/>
                <w:sz w:val="32"/>
                <w:szCs w:val="32"/>
              </w:rPr>
              <w:t>Description</w:t>
            </w:r>
            <w:r w:rsidR="00AE2074" w:rsidRPr="00AE2074">
              <w:rPr>
                <w:b/>
                <w:sz w:val="28"/>
                <w:szCs w:val="28"/>
              </w:rPr>
              <w:t xml:space="preserve"> </w:t>
            </w:r>
            <w:r w:rsidR="00AE2074" w:rsidRPr="00F969A2">
              <w:rPr>
                <w:sz w:val="24"/>
                <w:szCs w:val="24"/>
              </w:rPr>
              <w:t>of the relationship and/or interest that creates an actual, potential or perceived conflict.</w:t>
            </w:r>
          </w:p>
          <w:sdt>
            <w:sdtPr>
              <w:rPr>
                <w:sz w:val="24"/>
                <w:szCs w:val="24"/>
              </w:rPr>
              <w:alias w:val="Description"/>
              <w:tag w:val="Description"/>
              <w:id w:val="-417172995"/>
              <w:placeholder>
                <w:docPart w:val="E4C993C41F1148A3BD2EE2F6CBD79A04"/>
              </w:placeholder>
              <w:showingPlcHdr/>
              <w:text/>
            </w:sdtPr>
            <w:sdtEndPr/>
            <w:sdtContent>
              <w:p w:rsidR="00EF4B36" w:rsidRDefault="00EF4B36" w:rsidP="006F0FD1">
                <w:pPr>
                  <w:rPr>
                    <w:sz w:val="24"/>
                    <w:szCs w:val="24"/>
                  </w:rPr>
                </w:pPr>
                <w:r w:rsidRPr="0063180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4B36" w:rsidRPr="00AE2074" w:rsidRDefault="00EF4B36" w:rsidP="006F0FD1">
            <w:pPr>
              <w:rPr>
                <w:b/>
                <w:sz w:val="28"/>
                <w:szCs w:val="28"/>
              </w:rPr>
            </w:pPr>
          </w:p>
        </w:tc>
      </w:tr>
      <w:tr w:rsidR="00AE2074" w:rsidTr="006F0FD1">
        <w:trPr>
          <w:trHeight w:val="2690"/>
        </w:trPr>
        <w:tc>
          <w:tcPr>
            <w:tcW w:w="9576" w:type="dxa"/>
            <w:gridSpan w:val="2"/>
          </w:tcPr>
          <w:p w:rsidR="00AE2074" w:rsidRDefault="00A97E77" w:rsidP="006F0FD1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III. </w:t>
            </w:r>
            <w:r w:rsidR="00AE2074" w:rsidRPr="00F969A2">
              <w:rPr>
                <w:b/>
                <w:sz w:val="32"/>
                <w:szCs w:val="32"/>
              </w:rPr>
              <w:t>Management Plan Actions</w:t>
            </w:r>
            <w:r w:rsidR="00AE2074">
              <w:t xml:space="preserve"> </w:t>
            </w:r>
            <w:r w:rsidR="00AE2074" w:rsidRPr="00F969A2">
              <w:rPr>
                <w:sz w:val="24"/>
                <w:szCs w:val="24"/>
              </w:rPr>
              <w:t>that will be taken to management situation, including re</w:t>
            </w:r>
            <w:r w:rsidR="00F969A2">
              <w:rPr>
                <w:sz w:val="24"/>
                <w:szCs w:val="24"/>
              </w:rPr>
              <w:t>ference to relevant UI policies</w:t>
            </w:r>
          </w:p>
          <w:sdt>
            <w:sdtPr>
              <w:rPr>
                <w:sz w:val="24"/>
                <w:szCs w:val="24"/>
              </w:rPr>
              <w:alias w:val="Actions"/>
              <w:tag w:val="Actions"/>
              <w:id w:val="1737516868"/>
              <w:placeholder>
                <w:docPart w:val="66C4402EEC3140D6ABF70FE936E4C9C6"/>
              </w:placeholder>
              <w:showingPlcHdr/>
              <w:text/>
            </w:sdtPr>
            <w:sdtEndPr/>
            <w:sdtContent>
              <w:p w:rsidR="00B732F5" w:rsidRDefault="00B732F5" w:rsidP="006F0FD1">
                <w:pPr>
                  <w:rPr>
                    <w:sz w:val="24"/>
                    <w:szCs w:val="24"/>
                  </w:rPr>
                </w:pPr>
                <w:r w:rsidRPr="0063180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4B36" w:rsidRDefault="00EF4B36" w:rsidP="006F0FD1"/>
        </w:tc>
      </w:tr>
      <w:tr w:rsidR="00F969A2" w:rsidTr="006F0FD1">
        <w:trPr>
          <w:trHeight w:val="1349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F969A2" w:rsidRDefault="00F969A2" w:rsidP="006F0FD1">
            <w:r w:rsidRPr="00F969A2">
              <w:rPr>
                <w:b/>
                <w:sz w:val="32"/>
                <w:szCs w:val="32"/>
              </w:rPr>
              <w:t>Statement of Understanding</w:t>
            </w:r>
            <w:r>
              <w:t xml:space="preserve">:  </w:t>
            </w:r>
            <w:r w:rsidRPr="00F969A2">
              <w:rPr>
                <w:sz w:val="24"/>
                <w:szCs w:val="24"/>
              </w:rPr>
              <w:t xml:space="preserve">This Management Plan will be in effect until the activity/interest changes.  If the relationship changes, the employee must complete a new Disclosure report via the </w:t>
            </w:r>
            <w:r w:rsidRPr="00F969A2">
              <w:rPr>
                <w:i/>
                <w:sz w:val="24"/>
                <w:szCs w:val="24"/>
              </w:rPr>
              <w:t>e</w:t>
            </w:r>
            <w:r w:rsidRPr="00F969A2">
              <w:rPr>
                <w:sz w:val="24"/>
                <w:szCs w:val="24"/>
              </w:rPr>
              <w:t xml:space="preserve">COI disclosure system: </w:t>
            </w:r>
            <w:hyperlink r:id="rId7" w:history="1">
              <w:r w:rsidRPr="00F969A2">
                <w:rPr>
                  <w:rStyle w:val="Hyperlink"/>
                  <w:sz w:val="24"/>
                  <w:szCs w:val="24"/>
                </w:rPr>
                <w:t>http://ecoi.uiowa.edu</w:t>
              </w:r>
            </w:hyperlink>
            <w:r>
              <w:t>.</w:t>
            </w:r>
          </w:p>
        </w:tc>
      </w:tr>
    </w:tbl>
    <w:p w:rsidR="00A97E77" w:rsidRDefault="006F0FD1">
      <w:r>
        <w:br w:type="textWrapping" w:clear="all"/>
      </w:r>
      <w:r w:rsidR="00A97E77"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768"/>
        <w:gridCol w:w="2808"/>
      </w:tblGrid>
      <w:tr w:rsidR="00F17B2D" w:rsidTr="00A239E0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</w:tcPr>
          <w:p w:rsidR="009E3D7E" w:rsidRPr="009E3D7E" w:rsidRDefault="009E3D7E" w:rsidP="00F17B2D">
            <w:pPr>
              <w:rPr>
                <w:b/>
                <w:sz w:val="32"/>
                <w:szCs w:val="32"/>
              </w:rPr>
            </w:pPr>
            <w:r w:rsidRPr="009E3D7E">
              <w:rPr>
                <w:b/>
                <w:sz w:val="32"/>
                <w:szCs w:val="32"/>
              </w:rPr>
              <w:lastRenderedPageBreak/>
              <w:t>V. Administrative Approval</w:t>
            </w:r>
          </w:p>
          <w:p w:rsidR="009E3D7E" w:rsidRDefault="009E3D7E" w:rsidP="00F17B2D">
            <w:pPr>
              <w:rPr>
                <w:b/>
                <w:sz w:val="28"/>
                <w:szCs w:val="28"/>
              </w:rPr>
            </w:pPr>
          </w:p>
          <w:p w:rsidR="00F17B2D" w:rsidRDefault="009E3D7E" w:rsidP="00F17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Director or DEO Approval</w:t>
            </w:r>
          </w:p>
          <w:p w:rsidR="00F17B2D" w:rsidRDefault="00F17B2D" w:rsidP="00F969A2">
            <w:pPr>
              <w:rPr>
                <w:b/>
                <w:sz w:val="28"/>
                <w:szCs w:val="28"/>
              </w:rPr>
            </w:pPr>
          </w:p>
          <w:p w:rsidR="00F17B2D" w:rsidRDefault="00F17B2D" w:rsidP="009E3D7E"/>
        </w:tc>
      </w:tr>
      <w:tr w:rsidR="00F17B2D" w:rsidTr="00A239E0">
        <w:trPr>
          <w:trHeight w:val="801"/>
        </w:trPr>
        <w:tc>
          <w:tcPr>
            <w:tcW w:w="6768" w:type="dxa"/>
            <w:tcBorders>
              <w:top w:val="nil"/>
              <w:bottom w:val="nil"/>
              <w:right w:val="nil"/>
            </w:tcBorders>
          </w:tcPr>
          <w:p w:rsidR="00F17B2D" w:rsidRDefault="00F17B2D" w:rsidP="00F17B2D">
            <w:r>
              <w:t>Signature/Title</w:t>
            </w:r>
            <w:r w:rsidR="003A7B7D">
              <w:t xml:space="preserve"> </w:t>
            </w:r>
            <w:sdt>
              <w:sdtPr>
                <w:id w:val="-16357936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A7B7D" w:rsidRPr="006042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F17B2D" w:rsidRDefault="00F17B2D" w:rsidP="0056396C">
            <w:r>
              <w:t xml:space="preserve">Date </w:t>
            </w:r>
            <w:sdt>
              <w:sdtPr>
                <w:id w:val="-1634243056"/>
                <w:placeholder>
                  <w:docPart w:val="B345E7BC31404B768CD041EC1CB3CE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2719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A7B7D" w:rsidTr="00A239E0">
        <w:trPr>
          <w:trHeight w:val="872"/>
        </w:trPr>
        <w:tc>
          <w:tcPr>
            <w:tcW w:w="6768" w:type="dxa"/>
            <w:tcBorders>
              <w:top w:val="nil"/>
              <w:bottom w:val="single" w:sz="4" w:space="0" w:color="auto"/>
              <w:right w:val="nil"/>
            </w:tcBorders>
          </w:tcPr>
          <w:p w:rsidR="009E3D7E" w:rsidRPr="009E3D7E" w:rsidRDefault="009E3D7E" w:rsidP="00DE2F36">
            <w:pPr>
              <w:rPr>
                <w:b/>
                <w:sz w:val="28"/>
                <w:szCs w:val="28"/>
              </w:rPr>
            </w:pPr>
            <w:r w:rsidRPr="009E3D7E">
              <w:rPr>
                <w:b/>
                <w:sz w:val="28"/>
                <w:szCs w:val="28"/>
              </w:rPr>
              <w:t>Dean/VP Approval</w:t>
            </w:r>
          </w:p>
          <w:p w:rsidR="009E3D7E" w:rsidRDefault="009E3D7E" w:rsidP="00DE2F36"/>
          <w:p w:rsidR="009E3D7E" w:rsidRDefault="009E3D7E" w:rsidP="00DE2F36"/>
          <w:p w:rsidR="003A7B7D" w:rsidRDefault="003A7B7D" w:rsidP="00DE2F36">
            <w:r>
              <w:t xml:space="preserve">Signature/Title </w:t>
            </w:r>
            <w:sdt>
              <w:sdtPr>
                <w:id w:val="724724272"/>
                <w:placeholder>
                  <w:docPart w:val="5E9A4AA0EB1B456091F1DA9590BBD69B"/>
                </w:placeholder>
                <w:showingPlcHdr/>
                <w:text/>
              </w:sdtPr>
              <w:sdtEndPr/>
              <w:sdtContent>
                <w:r w:rsidRPr="006042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</w:tcBorders>
          </w:tcPr>
          <w:p w:rsidR="009E3D7E" w:rsidRDefault="009E3D7E" w:rsidP="00DE2F36"/>
          <w:p w:rsidR="009E3D7E" w:rsidRDefault="009E3D7E" w:rsidP="00DE2F36"/>
          <w:p w:rsidR="009E3D7E" w:rsidRDefault="009E3D7E" w:rsidP="00DE2F36"/>
          <w:p w:rsidR="003A7B7D" w:rsidRDefault="003A7B7D" w:rsidP="00DE2F36">
            <w:r>
              <w:t xml:space="preserve">Date </w:t>
            </w:r>
            <w:sdt>
              <w:sdtPr>
                <w:id w:val="236988562"/>
                <w:placeholder>
                  <w:docPart w:val="EC148312188B43408F1161DA008669D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2719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A7B7D" w:rsidTr="00F17B2D">
        <w:tc>
          <w:tcPr>
            <w:tcW w:w="9576" w:type="dxa"/>
            <w:gridSpan w:val="2"/>
            <w:tcBorders>
              <w:bottom w:val="nil"/>
            </w:tcBorders>
          </w:tcPr>
          <w:p w:rsidR="003A7B7D" w:rsidRPr="00764BBB" w:rsidRDefault="003A7B7D" w:rsidP="003634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VI. Employee Acknowledgement</w:t>
            </w:r>
          </w:p>
          <w:p w:rsidR="003A7B7D" w:rsidRDefault="003A7B7D" w:rsidP="0036346C"/>
          <w:p w:rsidR="003A7B7D" w:rsidRDefault="003A7B7D" w:rsidP="0036346C">
            <w:r w:rsidRPr="00B732F5">
              <w:t>I agree to abide by the agreements of the Management Plan.</w:t>
            </w:r>
          </w:p>
          <w:p w:rsidR="009E3D7E" w:rsidRPr="00B732F5" w:rsidRDefault="009E3D7E" w:rsidP="0036346C"/>
          <w:p w:rsidR="003A7B7D" w:rsidRDefault="003A7B7D" w:rsidP="0036346C"/>
        </w:tc>
      </w:tr>
      <w:tr w:rsidR="003A7B7D" w:rsidTr="009E3D7E">
        <w:trPr>
          <w:trHeight w:val="648"/>
        </w:trPr>
        <w:tc>
          <w:tcPr>
            <w:tcW w:w="6768" w:type="dxa"/>
            <w:tcBorders>
              <w:top w:val="nil"/>
              <w:bottom w:val="single" w:sz="4" w:space="0" w:color="auto"/>
              <w:right w:val="nil"/>
            </w:tcBorders>
          </w:tcPr>
          <w:p w:rsidR="003A7B7D" w:rsidRDefault="003A7B7D" w:rsidP="0036346C">
            <w:r>
              <w:t xml:space="preserve">Signature/Title </w:t>
            </w:r>
            <w:sdt>
              <w:sdtPr>
                <w:id w:val="-662156020"/>
                <w:placeholder>
                  <w:docPart w:val="C68B9493B2024DC98E37AC7285CB811A"/>
                </w:placeholder>
                <w:showingPlcHdr/>
                <w:text/>
              </w:sdtPr>
              <w:sdtEndPr/>
              <w:sdtContent>
                <w:r w:rsidRPr="006318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</w:tcBorders>
          </w:tcPr>
          <w:p w:rsidR="003A7B7D" w:rsidRDefault="003A7B7D" w:rsidP="0036346C">
            <w:r>
              <w:t xml:space="preserve">Date </w:t>
            </w:r>
            <w:sdt>
              <w:sdtPr>
                <w:id w:val="680314639"/>
                <w:placeholder>
                  <w:docPart w:val="C68B9493B2024DC98E37AC7285CB811A"/>
                </w:placeholder>
                <w:showingPlcHdr/>
                <w:text/>
              </w:sdtPr>
              <w:sdtEndPr/>
              <w:sdtContent>
                <w:r w:rsidRPr="006318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A7B7D" w:rsidTr="00F17B2D">
        <w:trPr>
          <w:trHeight w:val="1448"/>
        </w:trPr>
        <w:tc>
          <w:tcPr>
            <w:tcW w:w="6768" w:type="dxa"/>
            <w:tcBorders>
              <w:right w:val="nil"/>
            </w:tcBorders>
          </w:tcPr>
          <w:p w:rsidR="003A7B7D" w:rsidRDefault="003A7B7D" w:rsidP="00B732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VI. Notes</w:t>
            </w:r>
          </w:p>
          <w:p w:rsidR="003A7B7D" w:rsidRPr="00815297" w:rsidRDefault="003A7B7D" w:rsidP="00B732F5">
            <w:pPr>
              <w:pStyle w:val="ListParagraph"/>
              <w:numPr>
                <w:ilvl w:val="0"/>
                <w:numId w:val="3"/>
              </w:numPr>
              <w:ind w:right="65"/>
              <w:rPr>
                <w:rFonts w:cs="Arial"/>
                <w:sz w:val="24"/>
                <w:szCs w:val="24"/>
              </w:rPr>
            </w:pPr>
            <w:r w:rsidRPr="00815297">
              <w:rPr>
                <w:rFonts w:cs="Arial"/>
                <w:sz w:val="24"/>
                <w:szCs w:val="24"/>
              </w:rPr>
              <w:t xml:space="preserve">A signed copy of this Management Plan </w:t>
            </w:r>
            <w:r>
              <w:rPr>
                <w:rFonts w:cs="Arial"/>
                <w:sz w:val="24"/>
                <w:szCs w:val="24"/>
              </w:rPr>
              <w:t>must be</w:t>
            </w:r>
            <w:r w:rsidRPr="00815297">
              <w:rPr>
                <w:rFonts w:cs="Arial"/>
                <w:sz w:val="24"/>
                <w:szCs w:val="24"/>
              </w:rPr>
              <w:t xml:space="preserve"> distributed to the relevant parties and placed in the Employee’s personnel file.</w:t>
            </w:r>
          </w:p>
          <w:p w:rsidR="003A7B7D" w:rsidRDefault="003A7B7D" w:rsidP="00B732F5">
            <w:pPr>
              <w:pStyle w:val="ListParagraph"/>
              <w:numPr>
                <w:ilvl w:val="0"/>
                <w:numId w:val="3"/>
              </w:numPr>
              <w:ind w:right="15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Next review of this Management Plan will be no later than </w:t>
            </w:r>
            <w:r w:rsidRPr="00815297">
              <w:rPr>
                <w:rFonts w:cs="Arial"/>
                <w:sz w:val="24"/>
                <w:szCs w:val="24"/>
              </w:rPr>
              <w:t>________</w:t>
            </w:r>
            <w:r>
              <w:rPr>
                <w:rFonts w:cs="Arial"/>
                <w:sz w:val="24"/>
                <w:szCs w:val="24"/>
              </w:rPr>
              <w:t xml:space="preserve"> (one year from date of Employee signature)</w:t>
            </w:r>
            <w:r w:rsidRPr="00815297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or earlier if the situation changes.</w:t>
            </w:r>
          </w:p>
          <w:p w:rsidR="003A7B7D" w:rsidRDefault="003A7B7D" w:rsidP="00B732F5">
            <w:pPr>
              <w:pStyle w:val="ListParagraph"/>
            </w:pPr>
          </w:p>
        </w:tc>
        <w:tc>
          <w:tcPr>
            <w:tcW w:w="2808" w:type="dxa"/>
            <w:tcBorders>
              <w:left w:val="nil"/>
            </w:tcBorders>
          </w:tcPr>
          <w:p w:rsidR="003A7B7D" w:rsidRDefault="003A7B7D" w:rsidP="00F969A2">
            <w:pPr>
              <w:jc w:val="right"/>
            </w:pPr>
          </w:p>
        </w:tc>
      </w:tr>
    </w:tbl>
    <w:p w:rsidR="009A4A33" w:rsidRDefault="009A4A33"/>
    <w:p w:rsidR="0056396C" w:rsidRDefault="0056396C"/>
    <w:p w:rsidR="0056396C" w:rsidRDefault="0056396C" w:rsidP="00A80E3D">
      <w:pPr>
        <w:spacing w:after="0" w:line="240" w:lineRule="auto"/>
        <w:jc w:val="center"/>
        <w:rPr>
          <w:sz w:val="24"/>
          <w:szCs w:val="24"/>
        </w:rPr>
      </w:pPr>
      <w:r w:rsidRPr="00534792">
        <w:rPr>
          <w:sz w:val="24"/>
          <w:szCs w:val="24"/>
        </w:rPr>
        <w:t>Additional information about UI Conflicts of Commitment and Interest</w:t>
      </w:r>
      <w:r>
        <w:rPr>
          <w:sz w:val="24"/>
          <w:szCs w:val="24"/>
        </w:rPr>
        <w:t xml:space="preserve"> Policies can be found online:</w:t>
      </w:r>
    </w:p>
    <w:p w:rsidR="0056396C" w:rsidRDefault="0072009B" w:rsidP="00A80E3D">
      <w:pPr>
        <w:spacing w:after="0" w:line="240" w:lineRule="auto"/>
        <w:jc w:val="center"/>
      </w:pPr>
      <w:hyperlink r:id="rId8" w:history="1">
        <w:r w:rsidR="0056396C" w:rsidRPr="00534792">
          <w:rPr>
            <w:rStyle w:val="Hyperlink"/>
            <w:sz w:val="24"/>
            <w:szCs w:val="24"/>
          </w:rPr>
          <w:t>http://provost.uiowa.edu/conflicts-commitment-and-interest-policies</w:t>
        </w:r>
      </w:hyperlink>
    </w:p>
    <w:sectPr w:rsidR="0056396C" w:rsidSect="00101137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9C" w:rsidRDefault="002F349C" w:rsidP="00AE2074">
      <w:pPr>
        <w:spacing w:after="0" w:line="240" w:lineRule="auto"/>
      </w:pPr>
      <w:r>
        <w:separator/>
      </w:r>
    </w:p>
  </w:endnote>
  <w:endnote w:type="continuationSeparator" w:id="0">
    <w:p w:rsidR="002F349C" w:rsidRDefault="002F349C" w:rsidP="00AE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3D" w:rsidRPr="00A80E3D" w:rsidRDefault="00A80E3D" w:rsidP="00A80E3D">
    <w:pPr>
      <w:pStyle w:val="Footer"/>
      <w:jc w:val="center"/>
      <w:rPr>
        <w:sz w:val="18"/>
        <w:szCs w:val="18"/>
      </w:rPr>
    </w:pPr>
    <w:r w:rsidRPr="00A80E3D">
      <w:rPr>
        <w:sz w:val="18"/>
        <w:szCs w:val="18"/>
      </w:rPr>
      <w:t xml:space="preserve">Working document.  Please provide feedback and direct questions to Diane Finnerty, Office of the Provost: </w:t>
    </w:r>
    <w:hyperlink r:id="rId1" w:history="1">
      <w:r w:rsidRPr="00A80E3D">
        <w:rPr>
          <w:rStyle w:val="Hyperlink"/>
          <w:sz w:val="18"/>
          <w:szCs w:val="18"/>
        </w:rPr>
        <w:t>diane-finnerty@uiowa.edu</w:t>
      </w:r>
    </w:hyperlink>
    <w:r w:rsidRPr="00A80E3D">
      <w:rPr>
        <w:sz w:val="18"/>
        <w:szCs w:val="18"/>
      </w:rPr>
      <w:t>.</w:t>
    </w:r>
  </w:p>
  <w:p w:rsidR="00A80E3D" w:rsidRPr="00A80E3D" w:rsidRDefault="00A80E3D" w:rsidP="00A80E3D">
    <w:pPr>
      <w:pStyle w:val="Footer"/>
      <w:jc w:val="center"/>
      <w:rPr>
        <w:sz w:val="18"/>
        <w:szCs w:val="18"/>
      </w:rPr>
    </w:pPr>
    <w:r w:rsidRPr="00A80E3D">
      <w:rPr>
        <w:sz w:val="18"/>
        <w:szCs w:val="18"/>
      </w:rPr>
      <w:t xml:space="preserve">Updated </w:t>
    </w:r>
    <w:r w:rsidR="006F0FD1">
      <w:rPr>
        <w:sz w:val="18"/>
        <w:szCs w:val="18"/>
      </w:rPr>
      <w:t>February 20, 2014</w:t>
    </w:r>
  </w:p>
  <w:p w:rsidR="00A80E3D" w:rsidRDefault="00A80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9C" w:rsidRDefault="002F349C" w:rsidP="00AE2074">
      <w:pPr>
        <w:spacing w:after="0" w:line="240" w:lineRule="auto"/>
      </w:pPr>
      <w:r>
        <w:separator/>
      </w:r>
    </w:p>
  </w:footnote>
  <w:footnote w:type="continuationSeparator" w:id="0">
    <w:p w:rsidR="002F349C" w:rsidRDefault="002F349C" w:rsidP="00AE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74" w:rsidRPr="00F969A2" w:rsidRDefault="00AE2074" w:rsidP="00F969A2">
    <w:pPr>
      <w:pStyle w:val="Header"/>
      <w:jc w:val="center"/>
      <w:rPr>
        <w:sz w:val="32"/>
        <w:szCs w:val="32"/>
      </w:rPr>
    </w:pPr>
    <w:r w:rsidRPr="00F969A2">
      <w:rPr>
        <w:sz w:val="32"/>
        <w:szCs w:val="32"/>
      </w:rPr>
      <w:t>UI Conflicts of Commitment and Interest in the Workplace</w:t>
    </w:r>
  </w:p>
  <w:p w:rsidR="00AE2074" w:rsidRPr="00F969A2" w:rsidRDefault="00AE2074" w:rsidP="00AE2074">
    <w:pPr>
      <w:pStyle w:val="Header"/>
      <w:jc w:val="center"/>
      <w:rPr>
        <w:b/>
        <w:sz w:val="32"/>
        <w:szCs w:val="32"/>
        <w:u w:val="single"/>
      </w:rPr>
    </w:pPr>
    <w:r w:rsidRPr="00F969A2">
      <w:rPr>
        <w:b/>
        <w:sz w:val="32"/>
        <w:szCs w:val="32"/>
        <w:u w:val="single"/>
      </w:rPr>
      <w:t>Management Plan Template</w:t>
    </w:r>
  </w:p>
  <w:p w:rsidR="00AE2074" w:rsidRDefault="00AE2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5DB0"/>
    <w:multiLevelType w:val="hybridMultilevel"/>
    <w:tmpl w:val="03B8F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95DA4"/>
    <w:multiLevelType w:val="hybridMultilevel"/>
    <w:tmpl w:val="72F6C062"/>
    <w:lvl w:ilvl="0" w:tplc="9C0282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71DA"/>
    <w:multiLevelType w:val="hybridMultilevel"/>
    <w:tmpl w:val="EAFA2640"/>
    <w:lvl w:ilvl="0" w:tplc="9C0282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522E82"/>
    <w:multiLevelType w:val="hybridMultilevel"/>
    <w:tmpl w:val="BD66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Full" w:cryptAlgorithmClass="hash" w:cryptAlgorithmType="typeAny" w:cryptAlgorithmSid="4" w:cryptSpinCount="100000" w:hash="ngjIj1PhZLE7asecUo8xFiXyAic=" w:salt="Rjl1B4k7Bi5WHcKOLshbo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74"/>
    <w:rsid w:val="00101137"/>
    <w:rsid w:val="0023793B"/>
    <w:rsid w:val="002F349C"/>
    <w:rsid w:val="00321EC6"/>
    <w:rsid w:val="003A7B7D"/>
    <w:rsid w:val="00462111"/>
    <w:rsid w:val="0056396C"/>
    <w:rsid w:val="006F0FD1"/>
    <w:rsid w:val="0072009B"/>
    <w:rsid w:val="00721968"/>
    <w:rsid w:val="00764BBB"/>
    <w:rsid w:val="008C0DD6"/>
    <w:rsid w:val="009A4A33"/>
    <w:rsid w:val="009E3D7E"/>
    <w:rsid w:val="00A239E0"/>
    <w:rsid w:val="00A62BE4"/>
    <w:rsid w:val="00A80E3D"/>
    <w:rsid w:val="00A97E77"/>
    <w:rsid w:val="00AE2074"/>
    <w:rsid w:val="00B732F5"/>
    <w:rsid w:val="00EC70F5"/>
    <w:rsid w:val="00EF4B36"/>
    <w:rsid w:val="00F00A74"/>
    <w:rsid w:val="00F17B2D"/>
    <w:rsid w:val="00F9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94C8CFE-CF29-444C-8CB4-9258D50C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074"/>
  </w:style>
  <w:style w:type="paragraph" w:styleId="Footer">
    <w:name w:val="footer"/>
    <w:basedOn w:val="Normal"/>
    <w:link w:val="FooterChar"/>
    <w:uiPriority w:val="99"/>
    <w:unhideWhenUsed/>
    <w:rsid w:val="00AE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074"/>
  </w:style>
  <w:style w:type="paragraph" w:styleId="BalloonText">
    <w:name w:val="Balloon Text"/>
    <w:basedOn w:val="Normal"/>
    <w:link w:val="BalloonTextChar"/>
    <w:uiPriority w:val="99"/>
    <w:semiHidden/>
    <w:unhideWhenUsed/>
    <w:rsid w:val="00AE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9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4B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ost.uiowa.edu/conflicts-commitment-and-interest-polic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oi.uiowa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ne-finnerty@uiow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80FD8D51B844F4BC34A692EBC5B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E1AC-5A10-4EB7-82B2-42D2E3093086}"/>
      </w:docPartPr>
      <w:docPartBody>
        <w:p w:rsidR="006E55AB" w:rsidRDefault="00390113" w:rsidP="00390113">
          <w:pPr>
            <w:pStyle w:val="E780FD8D51B844F4BC34A692EBC5B6E64"/>
          </w:pPr>
          <w:r w:rsidRPr="00631805">
            <w:rPr>
              <w:rStyle w:val="PlaceholderText"/>
            </w:rPr>
            <w:t>Click here to enter text.</w:t>
          </w:r>
        </w:p>
      </w:docPartBody>
    </w:docPart>
    <w:docPart>
      <w:docPartPr>
        <w:name w:val="BF62820039B94FBCA377ECCDC0F0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359E-EF73-4426-8855-1E48359683FF}"/>
      </w:docPartPr>
      <w:docPartBody>
        <w:p w:rsidR="006E55AB" w:rsidRDefault="00390113" w:rsidP="00390113">
          <w:pPr>
            <w:pStyle w:val="BF62820039B94FBCA377ECCDC0F0E7374"/>
          </w:pPr>
          <w:r w:rsidRPr="00631805">
            <w:rPr>
              <w:rStyle w:val="PlaceholderText"/>
            </w:rPr>
            <w:t>Click here to enter text.</w:t>
          </w:r>
        </w:p>
      </w:docPartBody>
    </w:docPart>
    <w:docPart>
      <w:docPartPr>
        <w:name w:val="85CD394B1BEF473E88182B3428D1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D6FE4-3101-400D-BE71-C917A038F9AC}"/>
      </w:docPartPr>
      <w:docPartBody>
        <w:p w:rsidR="006E55AB" w:rsidRDefault="00390113" w:rsidP="00390113">
          <w:pPr>
            <w:pStyle w:val="85CD394B1BEF473E88182B3428D11B054"/>
          </w:pPr>
          <w:r w:rsidRPr="00631805">
            <w:rPr>
              <w:rStyle w:val="PlaceholderText"/>
            </w:rPr>
            <w:t>Click here to enter text.</w:t>
          </w:r>
        </w:p>
      </w:docPartBody>
    </w:docPart>
    <w:docPart>
      <w:docPartPr>
        <w:name w:val="39360D3733064675973CB1124B15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5528A-994E-4A4D-BE2B-9C82B6DDD276}"/>
      </w:docPartPr>
      <w:docPartBody>
        <w:p w:rsidR="006E55AB" w:rsidRDefault="00390113" w:rsidP="00390113">
          <w:pPr>
            <w:pStyle w:val="39360D3733064675973CB1124B15084D3"/>
          </w:pPr>
          <w:r w:rsidRPr="00631805">
            <w:rPr>
              <w:rStyle w:val="PlaceholderText"/>
            </w:rPr>
            <w:t>Click here to enter text.</w:t>
          </w:r>
        </w:p>
      </w:docPartBody>
    </w:docPart>
    <w:docPart>
      <w:docPartPr>
        <w:name w:val="11ED972BECF74056ADE6B334E40D0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C26FC-DA26-4B0C-9DF2-1156F856EF74}"/>
      </w:docPartPr>
      <w:docPartBody>
        <w:p w:rsidR="006E55AB" w:rsidRDefault="00390113" w:rsidP="00390113">
          <w:pPr>
            <w:pStyle w:val="11ED972BECF74056ADE6B334E40D04803"/>
          </w:pPr>
          <w:r w:rsidRPr="00631805">
            <w:rPr>
              <w:rStyle w:val="PlaceholderText"/>
            </w:rPr>
            <w:t>Click here to enter text.</w:t>
          </w:r>
        </w:p>
      </w:docPartBody>
    </w:docPart>
    <w:docPart>
      <w:docPartPr>
        <w:name w:val="986E52CF03A64896A5B27AE5AC33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B733-98E5-4F7D-BF6C-917AD2269D5D}"/>
      </w:docPartPr>
      <w:docPartBody>
        <w:p w:rsidR="006E55AB" w:rsidRDefault="00390113" w:rsidP="00390113">
          <w:pPr>
            <w:pStyle w:val="986E52CF03A64896A5B27AE5AC33ECE63"/>
          </w:pPr>
          <w:r w:rsidRPr="00631805">
            <w:rPr>
              <w:rStyle w:val="PlaceholderText"/>
            </w:rPr>
            <w:t>Click here to enter text.</w:t>
          </w:r>
        </w:p>
      </w:docPartBody>
    </w:docPart>
    <w:docPart>
      <w:docPartPr>
        <w:name w:val="E4C993C41F1148A3BD2EE2F6CBD7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E8E92-E6F3-4539-9D0E-F79EF40C17E3}"/>
      </w:docPartPr>
      <w:docPartBody>
        <w:p w:rsidR="006E55AB" w:rsidRDefault="00390113" w:rsidP="00390113">
          <w:pPr>
            <w:pStyle w:val="E4C993C41F1148A3BD2EE2F6CBD79A043"/>
          </w:pPr>
          <w:r w:rsidRPr="00631805">
            <w:rPr>
              <w:rStyle w:val="PlaceholderText"/>
            </w:rPr>
            <w:t>Click here to enter text.</w:t>
          </w:r>
        </w:p>
      </w:docPartBody>
    </w:docPart>
    <w:docPart>
      <w:docPartPr>
        <w:name w:val="66C4402EEC3140D6ABF70FE936E4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DB6A-A45D-48E7-85E4-FC86890F9061}"/>
      </w:docPartPr>
      <w:docPartBody>
        <w:p w:rsidR="006E55AB" w:rsidRDefault="00390113" w:rsidP="00390113">
          <w:pPr>
            <w:pStyle w:val="66C4402EEC3140D6ABF70FE936E4C9C63"/>
          </w:pPr>
          <w:r w:rsidRPr="00631805">
            <w:rPr>
              <w:rStyle w:val="PlaceholderText"/>
            </w:rPr>
            <w:t>Click here to enter text.</w:t>
          </w:r>
        </w:p>
      </w:docPartBody>
    </w:docPart>
    <w:docPart>
      <w:docPartPr>
        <w:name w:val="B345E7BC31404B768CD041EC1CB3C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90A4-CE6A-4A27-A92C-CCD8FF4DC984}"/>
      </w:docPartPr>
      <w:docPartBody>
        <w:p w:rsidR="004E1779" w:rsidRDefault="00390113" w:rsidP="00390113">
          <w:pPr>
            <w:pStyle w:val="B345E7BC31404B768CD041EC1CB3CEBF1"/>
          </w:pPr>
          <w:r w:rsidRPr="00C2719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E856-F0D0-48AF-A3C4-4803372924AC}"/>
      </w:docPartPr>
      <w:docPartBody>
        <w:p w:rsidR="004E1779" w:rsidRDefault="00390113">
          <w:r w:rsidRPr="0060422E">
            <w:rPr>
              <w:rStyle w:val="PlaceholderText"/>
            </w:rPr>
            <w:t>Click here to enter text.</w:t>
          </w:r>
        </w:p>
      </w:docPartBody>
    </w:docPart>
    <w:docPart>
      <w:docPartPr>
        <w:name w:val="5E9A4AA0EB1B456091F1DA9590BB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3ED9-1135-4C66-9AA6-A3F9FF8EC722}"/>
      </w:docPartPr>
      <w:docPartBody>
        <w:p w:rsidR="004E1779" w:rsidRDefault="00390113" w:rsidP="00390113">
          <w:pPr>
            <w:pStyle w:val="5E9A4AA0EB1B456091F1DA9590BBD69B"/>
          </w:pPr>
          <w:r w:rsidRPr="0060422E">
            <w:rPr>
              <w:rStyle w:val="PlaceholderText"/>
            </w:rPr>
            <w:t>Click here to enter text.</w:t>
          </w:r>
        </w:p>
      </w:docPartBody>
    </w:docPart>
    <w:docPart>
      <w:docPartPr>
        <w:name w:val="EC148312188B43408F1161DA00866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3158-A68C-4B81-B7B4-3A8D8C375AF1}"/>
      </w:docPartPr>
      <w:docPartBody>
        <w:p w:rsidR="004E1779" w:rsidRDefault="00390113" w:rsidP="00390113">
          <w:pPr>
            <w:pStyle w:val="EC148312188B43408F1161DA008669D1"/>
          </w:pPr>
          <w:r w:rsidRPr="00C2719D">
            <w:rPr>
              <w:rStyle w:val="PlaceholderText"/>
            </w:rPr>
            <w:t>Click here to enter a date.</w:t>
          </w:r>
        </w:p>
      </w:docPartBody>
    </w:docPart>
    <w:docPart>
      <w:docPartPr>
        <w:name w:val="C68B9493B2024DC98E37AC7285CB8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A27E-AF7E-410F-8588-7758E786EC6C}"/>
      </w:docPartPr>
      <w:docPartBody>
        <w:p w:rsidR="004E1779" w:rsidRDefault="00390113" w:rsidP="00390113">
          <w:pPr>
            <w:pStyle w:val="C68B9493B2024DC98E37AC7285CB811A"/>
          </w:pPr>
          <w:r w:rsidRPr="006318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91"/>
    <w:rsid w:val="00390113"/>
    <w:rsid w:val="004E1779"/>
    <w:rsid w:val="006E55AB"/>
    <w:rsid w:val="0079617E"/>
    <w:rsid w:val="00B22310"/>
    <w:rsid w:val="00E2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DF72066EC6419FBB3F7493C570B096">
    <w:name w:val="52DF72066EC6419FBB3F7493C570B096"/>
    <w:rsid w:val="00E26391"/>
  </w:style>
  <w:style w:type="character" w:styleId="PlaceholderText">
    <w:name w:val="Placeholder Text"/>
    <w:basedOn w:val="DefaultParagraphFont"/>
    <w:uiPriority w:val="99"/>
    <w:semiHidden/>
    <w:rsid w:val="00390113"/>
    <w:rPr>
      <w:color w:val="808080"/>
    </w:rPr>
  </w:style>
  <w:style w:type="paragraph" w:customStyle="1" w:styleId="305D7FBFA8684062ADB9CB6FE6D938F3">
    <w:name w:val="305D7FBFA8684062ADB9CB6FE6D938F3"/>
    <w:rsid w:val="0079617E"/>
    <w:rPr>
      <w:rFonts w:eastAsiaTheme="minorHAnsi"/>
    </w:rPr>
  </w:style>
  <w:style w:type="paragraph" w:customStyle="1" w:styleId="E780FD8D51B844F4BC34A692EBC5B6E6">
    <w:name w:val="E780FD8D51B844F4BC34A692EBC5B6E6"/>
    <w:rsid w:val="0079617E"/>
    <w:rPr>
      <w:rFonts w:eastAsiaTheme="minorHAnsi"/>
    </w:rPr>
  </w:style>
  <w:style w:type="paragraph" w:customStyle="1" w:styleId="BF62820039B94FBCA377ECCDC0F0E737">
    <w:name w:val="BF62820039B94FBCA377ECCDC0F0E737"/>
    <w:rsid w:val="0079617E"/>
    <w:rPr>
      <w:rFonts w:eastAsiaTheme="minorHAnsi"/>
    </w:rPr>
  </w:style>
  <w:style w:type="paragraph" w:customStyle="1" w:styleId="85CD394B1BEF473E88182B3428D11B05">
    <w:name w:val="85CD394B1BEF473E88182B3428D11B05"/>
    <w:rsid w:val="0079617E"/>
    <w:rPr>
      <w:rFonts w:eastAsiaTheme="minorHAnsi"/>
    </w:rPr>
  </w:style>
  <w:style w:type="paragraph" w:customStyle="1" w:styleId="BF421B0AA62848478BCEEA0203DE9E6D">
    <w:name w:val="BF421B0AA62848478BCEEA0203DE9E6D"/>
    <w:rsid w:val="0079617E"/>
  </w:style>
  <w:style w:type="paragraph" w:customStyle="1" w:styleId="0C23C0D0C7B0456AA41AE49F5288B36E">
    <w:name w:val="0C23C0D0C7B0456AA41AE49F5288B36E"/>
    <w:rsid w:val="0079617E"/>
  </w:style>
  <w:style w:type="paragraph" w:customStyle="1" w:styleId="39360D3733064675973CB1124B15084D">
    <w:name w:val="39360D3733064675973CB1124B15084D"/>
    <w:rsid w:val="0079617E"/>
    <w:rPr>
      <w:rFonts w:eastAsiaTheme="minorHAnsi"/>
    </w:rPr>
  </w:style>
  <w:style w:type="paragraph" w:customStyle="1" w:styleId="E780FD8D51B844F4BC34A692EBC5B6E61">
    <w:name w:val="E780FD8D51B844F4BC34A692EBC5B6E61"/>
    <w:rsid w:val="0079617E"/>
    <w:rPr>
      <w:rFonts w:eastAsiaTheme="minorHAnsi"/>
    </w:rPr>
  </w:style>
  <w:style w:type="paragraph" w:customStyle="1" w:styleId="BF62820039B94FBCA377ECCDC0F0E7371">
    <w:name w:val="BF62820039B94FBCA377ECCDC0F0E7371"/>
    <w:rsid w:val="0079617E"/>
    <w:rPr>
      <w:rFonts w:eastAsiaTheme="minorHAnsi"/>
    </w:rPr>
  </w:style>
  <w:style w:type="paragraph" w:customStyle="1" w:styleId="85CD394B1BEF473E88182B3428D11B051">
    <w:name w:val="85CD394B1BEF473E88182B3428D11B051"/>
    <w:rsid w:val="0079617E"/>
    <w:rPr>
      <w:rFonts w:eastAsiaTheme="minorHAnsi"/>
    </w:rPr>
  </w:style>
  <w:style w:type="paragraph" w:customStyle="1" w:styleId="11ED972BECF74056ADE6B334E40D0480">
    <w:name w:val="11ED972BECF74056ADE6B334E40D0480"/>
    <w:rsid w:val="0079617E"/>
    <w:rPr>
      <w:rFonts w:eastAsiaTheme="minorHAnsi"/>
    </w:rPr>
  </w:style>
  <w:style w:type="paragraph" w:customStyle="1" w:styleId="986E52CF03A64896A5B27AE5AC33ECE6">
    <w:name w:val="986E52CF03A64896A5B27AE5AC33ECE6"/>
    <w:rsid w:val="0079617E"/>
    <w:rPr>
      <w:rFonts w:eastAsiaTheme="minorHAnsi"/>
    </w:rPr>
  </w:style>
  <w:style w:type="paragraph" w:customStyle="1" w:styleId="E4C993C41F1148A3BD2EE2F6CBD79A04">
    <w:name w:val="E4C993C41F1148A3BD2EE2F6CBD79A04"/>
    <w:rsid w:val="0079617E"/>
    <w:rPr>
      <w:rFonts w:eastAsiaTheme="minorHAnsi"/>
    </w:rPr>
  </w:style>
  <w:style w:type="paragraph" w:customStyle="1" w:styleId="66C4402EEC3140D6ABF70FE936E4C9C6">
    <w:name w:val="66C4402EEC3140D6ABF70FE936E4C9C6"/>
    <w:rsid w:val="0079617E"/>
    <w:rPr>
      <w:rFonts w:eastAsiaTheme="minorHAnsi"/>
    </w:rPr>
  </w:style>
  <w:style w:type="paragraph" w:customStyle="1" w:styleId="556EA4951DD4459494163E8E1C23D78C">
    <w:name w:val="556EA4951DD4459494163E8E1C23D78C"/>
    <w:rsid w:val="0079617E"/>
    <w:rPr>
      <w:rFonts w:eastAsiaTheme="minorHAnsi"/>
    </w:rPr>
  </w:style>
  <w:style w:type="paragraph" w:customStyle="1" w:styleId="70DB7A945A574209A7D44B67044A55ED">
    <w:name w:val="70DB7A945A574209A7D44B67044A55ED"/>
    <w:rsid w:val="0079617E"/>
    <w:rPr>
      <w:rFonts w:eastAsiaTheme="minorHAnsi"/>
    </w:rPr>
  </w:style>
  <w:style w:type="paragraph" w:customStyle="1" w:styleId="BF421B0AA62848478BCEEA0203DE9E6D1">
    <w:name w:val="BF421B0AA62848478BCEEA0203DE9E6D1"/>
    <w:rsid w:val="0079617E"/>
    <w:rPr>
      <w:rFonts w:eastAsiaTheme="minorHAnsi"/>
    </w:rPr>
  </w:style>
  <w:style w:type="paragraph" w:customStyle="1" w:styleId="39360D3733064675973CB1124B15084D1">
    <w:name w:val="39360D3733064675973CB1124B15084D1"/>
    <w:rsid w:val="0079617E"/>
    <w:rPr>
      <w:rFonts w:eastAsiaTheme="minorHAnsi"/>
    </w:rPr>
  </w:style>
  <w:style w:type="paragraph" w:customStyle="1" w:styleId="E780FD8D51B844F4BC34A692EBC5B6E62">
    <w:name w:val="E780FD8D51B844F4BC34A692EBC5B6E62"/>
    <w:rsid w:val="0079617E"/>
    <w:rPr>
      <w:rFonts w:eastAsiaTheme="minorHAnsi"/>
    </w:rPr>
  </w:style>
  <w:style w:type="paragraph" w:customStyle="1" w:styleId="BF62820039B94FBCA377ECCDC0F0E7372">
    <w:name w:val="BF62820039B94FBCA377ECCDC0F0E7372"/>
    <w:rsid w:val="0079617E"/>
    <w:rPr>
      <w:rFonts w:eastAsiaTheme="minorHAnsi"/>
    </w:rPr>
  </w:style>
  <w:style w:type="paragraph" w:customStyle="1" w:styleId="85CD394B1BEF473E88182B3428D11B052">
    <w:name w:val="85CD394B1BEF473E88182B3428D11B052"/>
    <w:rsid w:val="0079617E"/>
    <w:rPr>
      <w:rFonts w:eastAsiaTheme="minorHAnsi"/>
    </w:rPr>
  </w:style>
  <w:style w:type="paragraph" w:customStyle="1" w:styleId="11ED972BECF74056ADE6B334E40D04801">
    <w:name w:val="11ED972BECF74056ADE6B334E40D04801"/>
    <w:rsid w:val="0079617E"/>
    <w:rPr>
      <w:rFonts w:eastAsiaTheme="minorHAnsi"/>
    </w:rPr>
  </w:style>
  <w:style w:type="paragraph" w:customStyle="1" w:styleId="986E52CF03A64896A5B27AE5AC33ECE61">
    <w:name w:val="986E52CF03A64896A5B27AE5AC33ECE61"/>
    <w:rsid w:val="0079617E"/>
    <w:rPr>
      <w:rFonts w:eastAsiaTheme="minorHAnsi"/>
    </w:rPr>
  </w:style>
  <w:style w:type="paragraph" w:customStyle="1" w:styleId="E4C993C41F1148A3BD2EE2F6CBD79A041">
    <w:name w:val="E4C993C41F1148A3BD2EE2F6CBD79A041"/>
    <w:rsid w:val="0079617E"/>
    <w:rPr>
      <w:rFonts w:eastAsiaTheme="minorHAnsi"/>
    </w:rPr>
  </w:style>
  <w:style w:type="paragraph" w:customStyle="1" w:styleId="66C4402EEC3140D6ABF70FE936E4C9C61">
    <w:name w:val="66C4402EEC3140D6ABF70FE936E4C9C61"/>
    <w:rsid w:val="0079617E"/>
    <w:rPr>
      <w:rFonts w:eastAsiaTheme="minorHAnsi"/>
    </w:rPr>
  </w:style>
  <w:style w:type="paragraph" w:customStyle="1" w:styleId="556EA4951DD4459494163E8E1C23D78C1">
    <w:name w:val="556EA4951DD4459494163E8E1C23D78C1"/>
    <w:rsid w:val="0079617E"/>
    <w:rPr>
      <w:rFonts w:eastAsiaTheme="minorHAnsi"/>
    </w:rPr>
  </w:style>
  <w:style w:type="paragraph" w:customStyle="1" w:styleId="70DB7A945A574209A7D44B67044A55ED1">
    <w:name w:val="70DB7A945A574209A7D44B67044A55ED1"/>
    <w:rsid w:val="0079617E"/>
    <w:rPr>
      <w:rFonts w:eastAsiaTheme="minorHAnsi"/>
    </w:rPr>
  </w:style>
  <w:style w:type="paragraph" w:customStyle="1" w:styleId="BF421B0AA62848478BCEEA0203DE9E6D2">
    <w:name w:val="BF421B0AA62848478BCEEA0203DE9E6D2"/>
    <w:rsid w:val="0079617E"/>
    <w:rPr>
      <w:rFonts w:eastAsiaTheme="minorHAnsi"/>
    </w:rPr>
  </w:style>
  <w:style w:type="paragraph" w:customStyle="1" w:styleId="A124F2EA330B46BF9DE72BC57E834265">
    <w:name w:val="A124F2EA330B46BF9DE72BC57E834265"/>
    <w:rsid w:val="00390113"/>
  </w:style>
  <w:style w:type="paragraph" w:customStyle="1" w:styleId="BECED1D99BAD43B0B03B6F4A8C6583FC">
    <w:name w:val="BECED1D99BAD43B0B03B6F4A8C6583FC"/>
    <w:rsid w:val="00390113"/>
  </w:style>
  <w:style w:type="paragraph" w:customStyle="1" w:styleId="250B3A0336954767900FF73444FB3884">
    <w:name w:val="250B3A0336954767900FF73444FB3884"/>
    <w:rsid w:val="00390113"/>
  </w:style>
  <w:style w:type="paragraph" w:customStyle="1" w:styleId="ADA5B5C0F29B4112A22AC5BDD3BB0067">
    <w:name w:val="ADA5B5C0F29B4112A22AC5BDD3BB0067"/>
    <w:rsid w:val="00390113"/>
  </w:style>
  <w:style w:type="paragraph" w:customStyle="1" w:styleId="8C742FF5718B48E8AE1BE48EE1F51CB4">
    <w:name w:val="8C742FF5718B48E8AE1BE48EE1F51CB4"/>
    <w:rsid w:val="00390113"/>
  </w:style>
  <w:style w:type="paragraph" w:customStyle="1" w:styleId="6B281E7D1C72415FB51D4461F4C5333C">
    <w:name w:val="6B281E7D1C72415FB51D4461F4C5333C"/>
    <w:rsid w:val="00390113"/>
  </w:style>
  <w:style w:type="paragraph" w:customStyle="1" w:styleId="3F31354E2DFC4A88A553FA55EBADB6A8">
    <w:name w:val="3F31354E2DFC4A88A553FA55EBADB6A8"/>
    <w:rsid w:val="00390113"/>
  </w:style>
  <w:style w:type="paragraph" w:customStyle="1" w:styleId="3A3CEC0F2F544195B066521E416002E3">
    <w:name w:val="3A3CEC0F2F544195B066521E416002E3"/>
    <w:rsid w:val="00390113"/>
  </w:style>
  <w:style w:type="paragraph" w:customStyle="1" w:styleId="AE7759D2C17247FFB3F5BA485DF8E653">
    <w:name w:val="AE7759D2C17247FFB3F5BA485DF8E653"/>
    <w:rsid w:val="00390113"/>
  </w:style>
  <w:style w:type="paragraph" w:customStyle="1" w:styleId="B345E7BC31404B768CD041EC1CB3CEBF">
    <w:name w:val="B345E7BC31404B768CD041EC1CB3CEBF"/>
    <w:rsid w:val="00390113"/>
  </w:style>
  <w:style w:type="paragraph" w:customStyle="1" w:styleId="FD317AC438BF41CF890D8E69E50C1B99">
    <w:name w:val="FD317AC438BF41CF890D8E69E50C1B99"/>
    <w:rsid w:val="00390113"/>
  </w:style>
  <w:style w:type="paragraph" w:customStyle="1" w:styleId="AC2EA2C38F6D45B483BD7B956468F6B8">
    <w:name w:val="AC2EA2C38F6D45B483BD7B956468F6B8"/>
    <w:rsid w:val="00390113"/>
  </w:style>
  <w:style w:type="paragraph" w:customStyle="1" w:styleId="39360D3733064675973CB1124B15084D2">
    <w:name w:val="39360D3733064675973CB1124B15084D2"/>
    <w:rsid w:val="00390113"/>
    <w:rPr>
      <w:rFonts w:eastAsiaTheme="minorHAnsi"/>
    </w:rPr>
  </w:style>
  <w:style w:type="paragraph" w:customStyle="1" w:styleId="E780FD8D51B844F4BC34A692EBC5B6E63">
    <w:name w:val="E780FD8D51B844F4BC34A692EBC5B6E63"/>
    <w:rsid w:val="00390113"/>
    <w:rPr>
      <w:rFonts w:eastAsiaTheme="minorHAnsi"/>
    </w:rPr>
  </w:style>
  <w:style w:type="paragraph" w:customStyle="1" w:styleId="BF62820039B94FBCA377ECCDC0F0E7373">
    <w:name w:val="BF62820039B94FBCA377ECCDC0F0E7373"/>
    <w:rsid w:val="00390113"/>
    <w:rPr>
      <w:rFonts w:eastAsiaTheme="minorHAnsi"/>
    </w:rPr>
  </w:style>
  <w:style w:type="paragraph" w:customStyle="1" w:styleId="85CD394B1BEF473E88182B3428D11B053">
    <w:name w:val="85CD394B1BEF473E88182B3428D11B053"/>
    <w:rsid w:val="00390113"/>
    <w:rPr>
      <w:rFonts w:eastAsiaTheme="minorHAnsi"/>
    </w:rPr>
  </w:style>
  <w:style w:type="paragraph" w:customStyle="1" w:styleId="11ED972BECF74056ADE6B334E40D04802">
    <w:name w:val="11ED972BECF74056ADE6B334E40D04802"/>
    <w:rsid w:val="00390113"/>
    <w:rPr>
      <w:rFonts w:eastAsiaTheme="minorHAnsi"/>
    </w:rPr>
  </w:style>
  <w:style w:type="paragraph" w:customStyle="1" w:styleId="986E52CF03A64896A5B27AE5AC33ECE62">
    <w:name w:val="986E52CF03A64896A5B27AE5AC33ECE62"/>
    <w:rsid w:val="00390113"/>
    <w:rPr>
      <w:rFonts w:eastAsiaTheme="minorHAnsi"/>
    </w:rPr>
  </w:style>
  <w:style w:type="paragraph" w:customStyle="1" w:styleId="E4C993C41F1148A3BD2EE2F6CBD79A042">
    <w:name w:val="E4C993C41F1148A3BD2EE2F6CBD79A042"/>
    <w:rsid w:val="00390113"/>
    <w:rPr>
      <w:rFonts w:eastAsiaTheme="minorHAnsi"/>
    </w:rPr>
  </w:style>
  <w:style w:type="paragraph" w:customStyle="1" w:styleId="66C4402EEC3140D6ABF70FE936E4C9C62">
    <w:name w:val="66C4402EEC3140D6ABF70FE936E4C9C62"/>
    <w:rsid w:val="00390113"/>
    <w:rPr>
      <w:rFonts w:eastAsiaTheme="minorHAnsi"/>
    </w:rPr>
  </w:style>
  <w:style w:type="paragraph" w:customStyle="1" w:styleId="39360D3733064675973CB1124B15084D3">
    <w:name w:val="39360D3733064675973CB1124B15084D3"/>
    <w:rsid w:val="00390113"/>
    <w:rPr>
      <w:rFonts w:eastAsiaTheme="minorHAnsi"/>
    </w:rPr>
  </w:style>
  <w:style w:type="paragraph" w:customStyle="1" w:styleId="E780FD8D51B844F4BC34A692EBC5B6E64">
    <w:name w:val="E780FD8D51B844F4BC34A692EBC5B6E64"/>
    <w:rsid w:val="00390113"/>
    <w:rPr>
      <w:rFonts w:eastAsiaTheme="minorHAnsi"/>
    </w:rPr>
  </w:style>
  <w:style w:type="paragraph" w:customStyle="1" w:styleId="BF62820039B94FBCA377ECCDC0F0E7374">
    <w:name w:val="BF62820039B94FBCA377ECCDC0F0E7374"/>
    <w:rsid w:val="00390113"/>
    <w:rPr>
      <w:rFonts w:eastAsiaTheme="minorHAnsi"/>
    </w:rPr>
  </w:style>
  <w:style w:type="paragraph" w:customStyle="1" w:styleId="85CD394B1BEF473E88182B3428D11B054">
    <w:name w:val="85CD394B1BEF473E88182B3428D11B054"/>
    <w:rsid w:val="00390113"/>
    <w:rPr>
      <w:rFonts w:eastAsiaTheme="minorHAnsi"/>
    </w:rPr>
  </w:style>
  <w:style w:type="paragraph" w:customStyle="1" w:styleId="11ED972BECF74056ADE6B334E40D04803">
    <w:name w:val="11ED972BECF74056ADE6B334E40D04803"/>
    <w:rsid w:val="00390113"/>
    <w:rPr>
      <w:rFonts w:eastAsiaTheme="minorHAnsi"/>
    </w:rPr>
  </w:style>
  <w:style w:type="paragraph" w:customStyle="1" w:styleId="986E52CF03A64896A5B27AE5AC33ECE63">
    <w:name w:val="986E52CF03A64896A5B27AE5AC33ECE63"/>
    <w:rsid w:val="00390113"/>
    <w:rPr>
      <w:rFonts w:eastAsiaTheme="minorHAnsi"/>
    </w:rPr>
  </w:style>
  <w:style w:type="paragraph" w:customStyle="1" w:styleId="E4C993C41F1148A3BD2EE2F6CBD79A043">
    <w:name w:val="E4C993C41F1148A3BD2EE2F6CBD79A043"/>
    <w:rsid w:val="00390113"/>
    <w:rPr>
      <w:rFonts w:eastAsiaTheme="minorHAnsi"/>
    </w:rPr>
  </w:style>
  <w:style w:type="paragraph" w:customStyle="1" w:styleId="66C4402EEC3140D6ABF70FE936E4C9C63">
    <w:name w:val="66C4402EEC3140D6ABF70FE936E4C9C63"/>
    <w:rsid w:val="00390113"/>
    <w:rPr>
      <w:rFonts w:eastAsiaTheme="minorHAnsi"/>
    </w:rPr>
  </w:style>
  <w:style w:type="paragraph" w:customStyle="1" w:styleId="3A3CEC0F2F544195B066521E416002E31">
    <w:name w:val="3A3CEC0F2F544195B066521E416002E31"/>
    <w:rsid w:val="00390113"/>
    <w:rPr>
      <w:rFonts w:eastAsiaTheme="minorHAnsi"/>
    </w:rPr>
  </w:style>
  <w:style w:type="paragraph" w:customStyle="1" w:styleId="B345E7BC31404B768CD041EC1CB3CEBF1">
    <w:name w:val="B345E7BC31404B768CD041EC1CB3CEBF1"/>
    <w:rsid w:val="00390113"/>
    <w:rPr>
      <w:rFonts w:eastAsiaTheme="minorHAnsi"/>
    </w:rPr>
  </w:style>
  <w:style w:type="paragraph" w:customStyle="1" w:styleId="FD317AC438BF41CF890D8E69E50C1B991">
    <w:name w:val="FD317AC438BF41CF890D8E69E50C1B991"/>
    <w:rsid w:val="00390113"/>
    <w:rPr>
      <w:rFonts w:eastAsiaTheme="minorHAnsi"/>
    </w:rPr>
  </w:style>
  <w:style w:type="paragraph" w:customStyle="1" w:styleId="779E0AB3C1B84B94B13557A87408D0B0">
    <w:name w:val="779E0AB3C1B84B94B13557A87408D0B0"/>
    <w:rsid w:val="00390113"/>
  </w:style>
  <w:style w:type="paragraph" w:customStyle="1" w:styleId="9FB1F33E10B549E58C72E31483009C71">
    <w:name w:val="9FB1F33E10B549E58C72E31483009C71"/>
    <w:rsid w:val="00390113"/>
  </w:style>
  <w:style w:type="paragraph" w:customStyle="1" w:styleId="3477E95063974B9291058D5E7BAB79D3">
    <w:name w:val="3477E95063974B9291058D5E7BAB79D3"/>
    <w:rsid w:val="00390113"/>
  </w:style>
  <w:style w:type="paragraph" w:customStyle="1" w:styleId="4548EF9F7BD8421B8EBA8E77541584EF">
    <w:name w:val="4548EF9F7BD8421B8EBA8E77541584EF"/>
    <w:rsid w:val="00390113"/>
  </w:style>
  <w:style w:type="paragraph" w:customStyle="1" w:styleId="AC66878C4AE94147AD1360FFE793E035">
    <w:name w:val="AC66878C4AE94147AD1360FFE793E035"/>
    <w:rsid w:val="00390113"/>
  </w:style>
  <w:style w:type="paragraph" w:customStyle="1" w:styleId="9BF10FF9EB884959AD8B3C1A6885D118">
    <w:name w:val="9BF10FF9EB884959AD8B3C1A6885D118"/>
    <w:rsid w:val="00390113"/>
  </w:style>
  <w:style w:type="paragraph" w:customStyle="1" w:styleId="87F8162E27024DA2B62146DBAD5B61CA">
    <w:name w:val="87F8162E27024DA2B62146DBAD5B61CA"/>
    <w:rsid w:val="00390113"/>
  </w:style>
  <w:style w:type="paragraph" w:customStyle="1" w:styleId="6EB0DE2F955D40489FEB8A65901C2E2B">
    <w:name w:val="6EB0DE2F955D40489FEB8A65901C2E2B"/>
    <w:rsid w:val="00390113"/>
  </w:style>
  <w:style w:type="paragraph" w:customStyle="1" w:styleId="496F462459AF40779973EA14A6294015">
    <w:name w:val="496F462459AF40779973EA14A6294015"/>
    <w:rsid w:val="00390113"/>
  </w:style>
  <w:style w:type="paragraph" w:customStyle="1" w:styleId="5E9A4AA0EB1B456091F1DA9590BBD69B">
    <w:name w:val="5E9A4AA0EB1B456091F1DA9590BBD69B"/>
    <w:rsid w:val="00390113"/>
  </w:style>
  <w:style w:type="paragraph" w:customStyle="1" w:styleId="EC148312188B43408F1161DA008669D1">
    <w:name w:val="EC148312188B43408F1161DA008669D1"/>
    <w:rsid w:val="00390113"/>
  </w:style>
  <w:style w:type="paragraph" w:customStyle="1" w:styleId="C68B9493B2024DC98E37AC7285CB811A">
    <w:name w:val="C68B9493B2024DC98E37AC7285CB811A"/>
    <w:rsid w:val="00390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Susan K</dc:creator>
  <cp:lastModifiedBy>Yows, Kristina</cp:lastModifiedBy>
  <cp:revision>2</cp:revision>
  <dcterms:created xsi:type="dcterms:W3CDTF">2021-01-19T01:05:00Z</dcterms:created>
  <dcterms:modified xsi:type="dcterms:W3CDTF">2021-01-19T01:05:00Z</dcterms:modified>
</cp:coreProperties>
</file>