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683E" w14:textId="065E9C11" w:rsidR="002E571A" w:rsidRDefault="004666AF" w:rsidP="004666AF">
      <w:pPr>
        <w:jc w:val="center"/>
      </w:pPr>
      <w:r>
        <w:t>Instructional Faculty</w:t>
      </w:r>
      <w:r w:rsidR="00AB3B26">
        <w:t xml:space="preserve"> Transition </w:t>
      </w:r>
      <w:bookmarkStart w:id="0" w:name="_GoBack"/>
      <w:bookmarkEnd w:id="0"/>
      <w:r>
        <w:t>Employment Agreement Template</w:t>
      </w:r>
    </w:p>
    <w:p w14:paraId="4D5E0B15" w14:textId="77777777" w:rsidR="004666AF" w:rsidRDefault="004666AF" w:rsidP="004666AF">
      <w:pPr>
        <w:jc w:val="center"/>
      </w:pPr>
    </w:p>
    <w:p w14:paraId="2BDC086F" w14:textId="77777777" w:rsidR="004666AF" w:rsidRDefault="004666AF" w:rsidP="004666AF">
      <w:r>
        <w:t>Date</w:t>
      </w:r>
    </w:p>
    <w:p w14:paraId="333C6211" w14:textId="77777777" w:rsidR="004666AF" w:rsidRDefault="004666AF" w:rsidP="004666AF"/>
    <w:p w14:paraId="2E8AF48D" w14:textId="77777777" w:rsidR="004666AF" w:rsidRDefault="004666AF" w:rsidP="004666AF">
      <w:r>
        <w:t>Dear XXX</w:t>
      </w:r>
      <w:r w:rsidR="00FA2CDE">
        <w:t>:</w:t>
      </w:r>
    </w:p>
    <w:p w14:paraId="23D49EEA" w14:textId="71131E09" w:rsidR="004666AF" w:rsidRDefault="004666AF" w:rsidP="004666AF">
      <w:r>
        <w:t xml:space="preserve">On behalf of the Department/College of </w:t>
      </w:r>
      <w:r w:rsidR="00DD5EA1" w:rsidRPr="007D3B80">
        <w:t>(__________)</w:t>
      </w:r>
      <w:r>
        <w:t>, I am pleased to</w:t>
      </w:r>
      <w:r w:rsidR="007E67C2">
        <w:t xml:space="preserve"> </w:t>
      </w:r>
      <w:r w:rsidR="005D2C1A">
        <w:t xml:space="preserve">share with you details related to </w:t>
      </w:r>
      <w:r w:rsidR="007E67C2">
        <w:t xml:space="preserve">your transition to </w:t>
      </w:r>
      <w:r w:rsidR="00B869A1">
        <w:t xml:space="preserve">the Instructional Faculty track as </w:t>
      </w:r>
      <w:r w:rsidR="007E67C2">
        <w:t xml:space="preserve">a (title) </w:t>
      </w:r>
      <w:r>
        <w:t>effective XX/XX/XXXX.</w:t>
      </w:r>
    </w:p>
    <w:p w14:paraId="2EE13ABF" w14:textId="77777777" w:rsidR="004666AF" w:rsidRPr="007D3B80" w:rsidRDefault="004666AF" w:rsidP="004666AF">
      <w:pPr>
        <w:rPr>
          <w:b/>
        </w:rPr>
      </w:pPr>
      <w:r w:rsidRPr="007D3B80">
        <w:rPr>
          <w:b/>
        </w:rPr>
        <w:t>Duties and Responsibilities</w:t>
      </w:r>
    </w:p>
    <w:p w14:paraId="11976CA8" w14:textId="67B5E36D" w:rsidR="004666AF" w:rsidRPr="00AD0762" w:rsidRDefault="004666AF" w:rsidP="004666AF">
      <w:r>
        <w:t>Your duties and responsibilities will include (describe teaching and service</w:t>
      </w:r>
      <w:r w:rsidR="00725B71">
        <w:t xml:space="preserve"> expectations</w:t>
      </w:r>
      <w:r>
        <w:t>)</w:t>
      </w:r>
      <w:r w:rsidR="00725B71">
        <w:t xml:space="preserve">, which represent </w:t>
      </w:r>
      <w:proofErr w:type="gramStart"/>
      <w:r>
        <w:t>XXX%</w:t>
      </w:r>
      <w:proofErr w:type="gramEnd"/>
      <w:r>
        <w:t xml:space="preserve"> teaching and XXX% service </w:t>
      </w:r>
      <w:r w:rsidR="00725B71">
        <w:t xml:space="preserve">workload allocation </w:t>
      </w:r>
      <w:r w:rsidRPr="00AD0762">
        <w:t>(modify effort for administration or other functions, as needed).</w:t>
      </w:r>
    </w:p>
    <w:p w14:paraId="79303681" w14:textId="77777777" w:rsidR="007D3B80" w:rsidRDefault="007D3B80" w:rsidP="004666AF">
      <w:pPr>
        <w:rPr>
          <w:b/>
        </w:rPr>
      </w:pPr>
      <w:r w:rsidRPr="007D3B80">
        <w:rPr>
          <w:b/>
        </w:rPr>
        <w:t>Review, Reappointment, and Promotion</w:t>
      </w:r>
    </w:p>
    <w:p w14:paraId="44447FAE" w14:textId="532A19A9" w:rsidR="00725B71" w:rsidRDefault="009F7E64" w:rsidP="007D3B80">
      <w:r>
        <w:t xml:space="preserve">You </w:t>
      </w:r>
      <w:proofErr w:type="gramStart"/>
      <w:r>
        <w:t>will be reviewed annually</w:t>
      </w:r>
      <w:r w:rsidR="007D3B80" w:rsidRPr="007D3B80">
        <w:t xml:space="preserve"> and considered for reappointment during the final year of your appointment</w:t>
      </w:r>
      <w:r w:rsidR="007D3B80">
        <w:t xml:space="preserve"> (</w:t>
      </w:r>
      <w:r w:rsidR="00AD0762">
        <w:t>20</w:t>
      </w:r>
      <w:r w:rsidR="007D3B80">
        <w:t>XX/</w:t>
      </w:r>
      <w:r w:rsidR="00AD0762">
        <w:t>20</w:t>
      </w:r>
      <w:r w:rsidR="007D3B80">
        <w:t>XX)</w:t>
      </w:r>
      <w:proofErr w:type="gramEnd"/>
      <w:r w:rsidR="007D3B80" w:rsidRPr="007D3B80">
        <w:t>.  Your performance will be evaluated according to written standards of competence and performance as described in Section (X)</w:t>
      </w:r>
      <w:r w:rsidR="007D3B80" w:rsidRPr="007D3B80">
        <w:rPr>
          <w:bCs/>
        </w:rPr>
        <w:t xml:space="preserve"> </w:t>
      </w:r>
      <w:r w:rsidR="007D3B80" w:rsidRPr="007D3B80">
        <w:t>of the College of (__________)</w:t>
      </w:r>
      <w:r w:rsidR="00725B71">
        <w:t>’s (insert name of collegiate Instructional Faculty policy/procedures)</w:t>
      </w:r>
      <w:r w:rsidR="007D3B80" w:rsidRPr="007D3B80">
        <w:t>.  Reappointment following a positive review may be possible at</w:t>
      </w:r>
      <w:r w:rsidR="00C874CB">
        <w:t xml:space="preserve"> the discretion of the college.</w:t>
      </w:r>
      <w:r w:rsidR="007D3B80" w:rsidRPr="007D3B80">
        <w:t xml:space="preserve"> </w:t>
      </w:r>
      <w:r>
        <w:t xml:space="preserve"> </w:t>
      </w:r>
      <w:r w:rsidR="00725B71">
        <w:t>N</w:t>
      </w:r>
      <w:r>
        <w:t>otification</w:t>
      </w:r>
      <w:r w:rsidR="00725B71">
        <w:t>s of nonrenewal and/or termination</w:t>
      </w:r>
      <w:r>
        <w:t xml:space="preserve"> will be </w:t>
      </w:r>
      <w:r w:rsidR="007D3B80" w:rsidRPr="007D3B80">
        <w:t>consistent with the University’s policies and procedures (see the</w:t>
      </w:r>
      <w:r w:rsidR="007D3B80" w:rsidRPr="007D3B80">
        <w:rPr>
          <w:i/>
        </w:rPr>
        <w:t xml:space="preserve"> UI</w:t>
      </w:r>
      <w:r w:rsidR="007D3B80" w:rsidRPr="007D3B80">
        <w:t xml:space="preserve"> </w:t>
      </w:r>
      <w:r w:rsidR="007D3B80" w:rsidRPr="007D3B80">
        <w:rPr>
          <w:i/>
        </w:rPr>
        <w:t>Operations Manual</w:t>
      </w:r>
      <w:r w:rsidR="007D3B80" w:rsidRPr="007D3B80">
        <w:t xml:space="preserve"> for more policy information, </w:t>
      </w:r>
      <w:hyperlink r:id="rId6" w:history="1">
        <w:r w:rsidR="007D3B80" w:rsidRPr="00EC65C7">
          <w:rPr>
            <w:rStyle w:val="Hyperlink"/>
          </w:rPr>
          <w:t>https://opsmanual.uiowa.edu/human-resources/faculty/instructional-faculty-policy</w:t>
        </w:r>
      </w:hyperlink>
      <w:r w:rsidR="007D3B80" w:rsidRPr="007D3B80">
        <w:t xml:space="preserve">).  </w:t>
      </w:r>
    </w:p>
    <w:p w14:paraId="21BBE097" w14:textId="14D674D8" w:rsidR="00AD0762" w:rsidRDefault="00AD0762" w:rsidP="007D3B80">
      <w:r>
        <w:t>[Insert the following section for Lecturers and Associate Professors]</w:t>
      </w:r>
    </w:p>
    <w:p w14:paraId="49A7EC06" w14:textId="112758DD" w:rsidR="007D3B80" w:rsidRPr="00475227" w:rsidRDefault="00725B71" w:rsidP="007D3B80">
      <w:pPr>
        <w:rPr>
          <w:rFonts w:cstheme="minorHAnsi"/>
        </w:rPr>
      </w:pPr>
      <w:r>
        <w:t xml:space="preserve">Instructional faculty may choose to remain at current rank or may request a review for promotion. </w:t>
      </w:r>
      <w:r w:rsidR="007E6852" w:rsidRPr="007E6852">
        <w:t xml:space="preserve">Promotion of </w:t>
      </w:r>
      <w:r w:rsidR="007E6852" w:rsidRPr="00475227">
        <w:rPr>
          <w:rFonts w:cstheme="minorHAnsi"/>
        </w:rPr>
        <w:t>instructional faculty shall occur during the regular faculty promotion cycle and shall follow both collegiate procedures and</w:t>
      </w:r>
      <w:r w:rsidRPr="00475227">
        <w:rPr>
          <w:rFonts w:cstheme="minorHAnsi"/>
        </w:rPr>
        <w:t xml:space="preserve"> the Office of the </w:t>
      </w:r>
      <w:proofErr w:type="gramStart"/>
      <w:r w:rsidRPr="00475227">
        <w:rPr>
          <w:rFonts w:cstheme="minorHAnsi"/>
        </w:rPr>
        <w:t xml:space="preserve">Provost’s </w:t>
      </w:r>
      <w:r w:rsidR="007E6852" w:rsidRPr="00475227">
        <w:rPr>
          <w:rFonts w:cstheme="minorHAnsi"/>
        </w:rPr>
        <w:t> </w:t>
      </w:r>
      <w:proofErr w:type="gramEnd"/>
      <w:hyperlink r:id="rId7" w:history="1">
        <w:r w:rsidR="007E6852" w:rsidRPr="00475227">
          <w:rPr>
            <w:rStyle w:val="Hyperlink"/>
            <w:rFonts w:cstheme="minorHAnsi"/>
          </w:rPr>
          <w:t>Procedures for Instructional Faculty Promotion Decision-Making at The University of Iowa.</w:t>
        </w:r>
      </w:hyperlink>
      <w:r w:rsidR="007E6852" w:rsidRPr="00475227">
        <w:rPr>
          <w:rFonts w:cstheme="minorHAnsi"/>
        </w:rPr>
        <w:t xml:space="preserve">  </w:t>
      </w:r>
      <w:r w:rsidRPr="00475227">
        <w:rPr>
          <w:rFonts w:cstheme="minorHAnsi"/>
        </w:rPr>
        <w:t>Please see (refer to collegiate documents) for additional information about t</w:t>
      </w:r>
      <w:r w:rsidR="007D3B80" w:rsidRPr="00E33B46">
        <w:rPr>
          <w:rFonts w:cstheme="minorHAnsi"/>
        </w:rPr>
        <w:t>he requirements for promotion within the Instructional Faculty track</w:t>
      </w:r>
      <w:r w:rsidRPr="00E33B46">
        <w:rPr>
          <w:rFonts w:cstheme="minorHAnsi"/>
        </w:rPr>
        <w:t>.</w:t>
      </w:r>
      <w:r w:rsidR="00C874CB">
        <w:rPr>
          <w:rFonts w:cstheme="minorHAnsi"/>
        </w:rPr>
        <w:t xml:space="preserve"> </w:t>
      </w:r>
      <w:r w:rsidR="007D3B80" w:rsidRPr="00566F47">
        <w:rPr>
          <w:rFonts w:cstheme="minorHAnsi"/>
        </w:rPr>
        <w:t xml:space="preserve"> </w:t>
      </w:r>
      <w:r w:rsidR="00475227" w:rsidRPr="00475227">
        <w:rPr>
          <w:rFonts w:cstheme="minorHAnsi"/>
          <w:color w:val="000000"/>
        </w:rPr>
        <w:t>An instructional faculty member’s choice not to request promotion, or the DEO or dean’s decision not to review or promote, does not automatically require termination of employment.</w:t>
      </w:r>
      <w:r w:rsidR="00475227" w:rsidRPr="00475227">
        <w:rPr>
          <w:rStyle w:val="apple-converted-space"/>
          <w:rFonts w:cstheme="minorHAnsi"/>
          <w:color w:val="000000"/>
        </w:rPr>
        <w:t> </w:t>
      </w:r>
    </w:p>
    <w:p w14:paraId="4A167114" w14:textId="77777777" w:rsidR="007D3B80" w:rsidRPr="00475227" w:rsidRDefault="00066193" w:rsidP="004666AF">
      <w:pPr>
        <w:rPr>
          <w:rFonts w:cstheme="minorHAnsi"/>
        </w:rPr>
      </w:pPr>
      <w:r w:rsidRPr="00475227">
        <w:rPr>
          <w:rFonts w:cstheme="minorHAnsi"/>
        </w:rPr>
        <w:t>Sincerely,</w:t>
      </w:r>
    </w:p>
    <w:p w14:paraId="59FCF05E" w14:textId="77777777" w:rsidR="007D3B80" w:rsidRDefault="007D3B80" w:rsidP="004666AF"/>
    <w:p w14:paraId="579E39C3" w14:textId="77777777" w:rsidR="004666AF" w:rsidRDefault="003059B2" w:rsidP="004666AF">
      <w:pPr>
        <w:rPr>
          <w:i/>
        </w:rPr>
      </w:pPr>
      <w:r>
        <w:rPr>
          <w:i/>
        </w:rPr>
        <w:t>I have read this employment agreement and accept the terms of appointment described herein.</w:t>
      </w:r>
    </w:p>
    <w:p w14:paraId="6C1AD217" w14:textId="77777777" w:rsidR="003059B2" w:rsidRPr="003059B2" w:rsidRDefault="003059B2" w:rsidP="004666AF">
      <w:pPr>
        <w:rPr>
          <w:i/>
        </w:rPr>
      </w:pPr>
    </w:p>
    <w:p w14:paraId="5BFABDE8" w14:textId="77777777" w:rsidR="004666AF" w:rsidRDefault="003059B2" w:rsidP="004666AF">
      <w:r>
        <w:t>Accepted by:                                                                                                         Date:</w:t>
      </w:r>
    </w:p>
    <w:sectPr w:rsidR="004666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5330" w14:textId="77777777" w:rsidR="00A027AD" w:rsidRDefault="00A027AD" w:rsidP="00A027AD">
      <w:pPr>
        <w:spacing w:after="0" w:line="240" w:lineRule="auto"/>
      </w:pPr>
      <w:r>
        <w:separator/>
      </w:r>
    </w:p>
  </w:endnote>
  <w:endnote w:type="continuationSeparator" w:id="0">
    <w:p w14:paraId="12BCF163" w14:textId="77777777" w:rsidR="00A027AD" w:rsidRDefault="00A027AD" w:rsidP="00A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0C5E" w14:textId="05A4A550" w:rsidR="00A027AD" w:rsidRDefault="00A027AD">
    <w:pPr>
      <w:pStyle w:val="Footer"/>
    </w:pPr>
    <w:r>
      <w:tab/>
    </w:r>
    <w:r>
      <w:tab/>
    </w:r>
    <w:r>
      <w:tab/>
    </w:r>
    <w:r>
      <w:tab/>
      <w:t>Updated 5/12/2017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6305" w14:textId="77777777" w:rsidR="00A027AD" w:rsidRDefault="00A027AD" w:rsidP="00A027AD">
      <w:pPr>
        <w:spacing w:after="0" w:line="240" w:lineRule="auto"/>
      </w:pPr>
      <w:r>
        <w:separator/>
      </w:r>
    </w:p>
  </w:footnote>
  <w:footnote w:type="continuationSeparator" w:id="0">
    <w:p w14:paraId="1B97299D" w14:textId="77777777" w:rsidR="00A027AD" w:rsidRDefault="00A027AD" w:rsidP="00A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AF"/>
    <w:rsid w:val="00066193"/>
    <w:rsid w:val="003059B2"/>
    <w:rsid w:val="004666AF"/>
    <w:rsid w:val="00475227"/>
    <w:rsid w:val="004D3435"/>
    <w:rsid w:val="00520965"/>
    <w:rsid w:val="00566F47"/>
    <w:rsid w:val="005D2C1A"/>
    <w:rsid w:val="005D6756"/>
    <w:rsid w:val="006B6AD3"/>
    <w:rsid w:val="00725B71"/>
    <w:rsid w:val="007676FB"/>
    <w:rsid w:val="007D3B80"/>
    <w:rsid w:val="007E67C2"/>
    <w:rsid w:val="007E6852"/>
    <w:rsid w:val="008058FD"/>
    <w:rsid w:val="008163E8"/>
    <w:rsid w:val="00893762"/>
    <w:rsid w:val="0090466A"/>
    <w:rsid w:val="009F7E64"/>
    <w:rsid w:val="00A027AD"/>
    <w:rsid w:val="00AB3B26"/>
    <w:rsid w:val="00AD0762"/>
    <w:rsid w:val="00B869A1"/>
    <w:rsid w:val="00C02511"/>
    <w:rsid w:val="00C874CB"/>
    <w:rsid w:val="00DD5EA1"/>
    <w:rsid w:val="00E33B46"/>
    <w:rsid w:val="00EB0A70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1514"/>
  <w15:chartTrackingRefBased/>
  <w15:docId w15:val="{D58697C1-B403-4C7E-9341-AF9BD72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5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75227"/>
  </w:style>
  <w:style w:type="character" w:styleId="FollowedHyperlink">
    <w:name w:val="FollowedHyperlink"/>
    <w:basedOn w:val="DefaultParagraphFont"/>
    <w:uiPriority w:val="99"/>
    <w:semiHidden/>
    <w:unhideWhenUsed/>
    <w:rsid w:val="00AD07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AD"/>
  </w:style>
  <w:style w:type="paragraph" w:styleId="Footer">
    <w:name w:val="footer"/>
    <w:basedOn w:val="Normal"/>
    <w:link w:val="FooterChar"/>
    <w:uiPriority w:val="99"/>
    <w:unhideWhenUsed/>
    <w:rsid w:val="00A0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ovost.uiowa.edu/sites/provost.uiowa.edu/files/IF_Promotion%20procedure_final_4-12-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smanual.uiowa.edu/human-resources/faculty/instructional-facult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Angelique L</dc:creator>
  <cp:keywords/>
  <dc:description/>
  <cp:lastModifiedBy>Johnson, Angelique L</cp:lastModifiedBy>
  <cp:revision>5</cp:revision>
  <dcterms:created xsi:type="dcterms:W3CDTF">2017-05-12T20:10:00Z</dcterms:created>
  <dcterms:modified xsi:type="dcterms:W3CDTF">2017-05-12T20:16:00Z</dcterms:modified>
</cp:coreProperties>
</file>